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760AC9">
        <w:rPr>
          <w:b/>
          <w:lang w:val="es-MX"/>
        </w:rPr>
        <w:t>OCTUBRE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2785" y="804"/>
                <wp:lineTo x="12679" y="2412"/>
                <wp:lineTo x="12890" y="3217"/>
                <wp:lineTo x="13524" y="3217"/>
                <wp:lineTo x="9298" y="4155"/>
                <wp:lineTo x="5389" y="5093"/>
                <wp:lineTo x="2958" y="7371"/>
                <wp:lineTo x="2430" y="9516"/>
                <wp:lineTo x="2219" y="12062"/>
                <wp:lineTo x="3064" y="13938"/>
                <wp:lineTo x="3170" y="14340"/>
                <wp:lineTo x="6023" y="16083"/>
                <wp:lineTo x="6656" y="16217"/>
                <wp:lineTo x="8030" y="16753"/>
                <wp:lineTo x="13524" y="16753"/>
                <wp:lineTo x="14898" y="16217"/>
                <wp:lineTo x="15532" y="16083"/>
                <wp:lineTo x="18384" y="14340"/>
                <wp:lineTo x="18490" y="13938"/>
                <wp:lineTo x="19335" y="12062"/>
                <wp:lineTo x="19124" y="9650"/>
                <wp:lineTo x="18701" y="7505"/>
                <wp:lineTo x="19441" y="5361"/>
                <wp:lineTo x="20709" y="5361"/>
                <wp:lineTo x="20498" y="3485"/>
                <wp:lineTo x="14264" y="3217"/>
                <wp:lineTo x="14264" y="2278"/>
                <wp:lineTo x="13841" y="804"/>
                <wp:lineTo x="12785" y="80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760AC9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760AC9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760AC9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760AC9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pPr w:leftFromText="141" w:rightFromText="141" w:vertAnchor="text" w:horzAnchor="page" w:tblpX="127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</w:tblGrid>
      <w:tr w:rsidR="003A40AA" w:rsidTr="003A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60660C" w:rsidRDefault="003A40AA" w:rsidP="003A40AA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IECM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Partido político y ciudadanía en conjunto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91466E" w:rsidRDefault="0091466E">
      <w:pPr>
        <w:rPr>
          <w:lang w:val="es-MX"/>
        </w:rPr>
      </w:pPr>
    </w:p>
    <w:p w:rsidR="003A40AA" w:rsidRDefault="00DE4EC1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67C1CCE6" wp14:editId="10DE841A">
            <wp:simplePos x="0" y="0"/>
            <wp:positionH relativeFrom="column">
              <wp:posOffset>2346325</wp:posOffset>
            </wp:positionH>
            <wp:positionV relativeFrom="paragraph">
              <wp:posOffset>285750</wp:posOffset>
            </wp:positionV>
            <wp:extent cx="3848100" cy="3220085"/>
            <wp:effectExtent l="0" t="0" r="0" b="0"/>
            <wp:wrapThrough wrapText="bothSides">
              <wp:wrapPolygon edited="0">
                <wp:start x="18178" y="256"/>
                <wp:lineTo x="17537" y="511"/>
                <wp:lineTo x="7913" y="2428"/>
                <wp:lineTo x="7378" y="2556"/>
                <wp:lineTo x="7485" y="4089"/>
                <wp:lineTo x="9089" y="4600"/>
                <wp:lineTo x="7485" y="4728"/>
                <wp:lineTo x="3743" y="6134"/>
                <wp:lineTo x="3743" y="6645"/>
                <wp:lineTo x="2994" y="7667"/>
                <wp:lineTo x="2459" y="8562"/>
                <wp:lineTo x="2139" y="11117"/>
                <wp:lineTo x="2459" y="13034"/>
                <wp:lineTo x="4384" y="15079"/>
                <wp:lineTo x="7806" y="16229"/>
                <wp:lineTo x="8768" y="16484"/>
                <wp:lineTo x="12832" y="16484"/>
                <wp:lineTo x="13687" y="16229"/>
                <wp:lineTo x="17109" y="15079"/>
                <wp:lineTo x="19034" y="13034"/>
                <wp:lineTo x="19461" y="11117"/>
                <wp:lineTo x="19141" y="8689"/>
                <wp:lineTo x="18392" y="7539"/>
                <wp:lineTo x="17750" y="6645"/>
                <wp:lineTo x="19141" y="4984"/>
                <wp:lineTo x="20317" y="4472"/>
                <wp:lineTo x="20210" y="2556"/>
                <wp:lineTo x="19782" y="2300"/>
                <wp:lineTo x="20210" y="1533"/>
                <wp:lineTo x="19141" y="256"/>
                <wp:lineTo x="18178" y="256"/>
              </wp:wrapPolygon>
            </wp:wrapThrough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0D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173" y="602"/>
                <wp:lineTo x="2181" y="903"/>
                <wp:lineTo x="2280" y="1655"/>
                <wp:lineTo x="8130" y="3311"/>
                <wp:lineTo x="0" y="4816"/>
                <wp:lineTo x="0" y="5719"/>
                <wp:lineTo x="694" y="6020"/>
                <wp:lineTo x="694" y="6772"/>
                <wp:lineTo x="2082" y="8126"/>
                <wp:lineTo x="1884" y="9029"/>
                <wp:lineTo x="1388" y="12942"/>
                <wp:lineTo x="1388" y="13243"/>
                <wp:lineTo x="1884" y="15350"/>
                <wp:lineTo x="3470" y="17758"/>
                <wp:lineTo x="3569" y="18209"/>
                <wp:lineTo x="7733" y="20165"/>
                <wp:lineTo x="9121" y="20617"/>
                <wp:lineTo x="13682" y="20617"/>
                <wp:lineTo x="13979" y="20165"/>
                <wp:lineTo x="20820" y="19563"/>
                <wp:lineTo x="21415" y="17758"/>
                <wp:lineTo x="19928" y="17758"/>
                <wp:lineTo x="20919" y="15952"/>
                <wp:lineTo x="21415" y="12942"/>
                <wp:lineTo x="20820" y="8126"/>
                <wp:lineTo x="19630" y="6320"/>
                <wp:lineTo x="19234" y="5418"/>
                <wp:lineTo x="15962" y="3612"/>
                <wp:lineTo x="11203" y="1053"/>
                <wp:lineTo x="10212" y="602"/>
                <wp:lineTo x="3173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</w:t>
      </w:r>
      <w:r w:rsidR="00760AC9">
        <w:rPr>
          <w:b/>
          <w:lang w:val="es-MX"/>
        </w:rPr>
        <w:t>OCTU</w:t>
      </w:r>
      <w:r w:rsidR="004276E0">
        <w:rPr>
          <w:b/>
          <w:lang w:val="es-MX"/>
        </w:rPr>
        <w:t>BRE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Pr="000D6A59" w:rsidRDefault="00BF32A9" w:rsidP="008005AD">
      <w:pPr>
        <w:jc w:val="center"/>
        <w:rPr>
          <w:b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14172" y="1102"/>
                <wp:lineTo x="13832" y="3307"/>
                <wp:lineTo x="9589" y="3307"/>
                <wp:lineTo x="4243" y="4409"/>
                <wp:lineTo x="4243" y="5266"/>
                <wp:lineTo x="3310" y="6124"/>
                <wp:lineTo x="2461" y="7103"/>
                <wp:lineTo x="1782" y="9185"/>
                <wp:lineTo x="1528" y="11757"/>
                <wp:lineTo x="1528" y="13105"/>
                <wp:lineTo x="2206" y="15064"/>
                <wp:lineTo x="2291" y="15187"/>
                <wp:lineTo x="4073" y="17024"/>
                <wp:lineTo x="4243" y="17391"/>
                <wp:lineTo x="7892" y="18738"/>
                <wp:lineTo x="8910" y="18983"/>
                <wp:lineTo x="12559" y="18983"/>
                <wp:lineTo x="13493" y="18738"/>
                <wp:lineTo x="17312" y="17391"/>
                <wp:lineTo x="17397" y="17024"/>
                <wp:lineTo x="19179" y="15187"/>
                <wp:lineTo x="20027" y="13105"/>
                <wp:lineTo x="19773" y="9185"/>
                <wp:lineTo x="19263" y="7838"/>
                <wp:lineTo x="18075" y="5266"/>
                <wp:lineTo x="18839" y="3307"/>
                <wp:lineTo x="20112" y="3062"/>
                <wp:lineTo x="19942" y="1470"/>
                <wp:lineTo x="15020" y="1102"/>
                <wp:lineTo x="14172" y="1102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760AC9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760AC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0D6A59">
              <w:rPr>
                <w:b/>
              </w:rPr>
              <w:t>5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760AC9" w:rsidP="00DE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760AC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7C" w:rsidRDefault="0091277C" w:rsidP="00065C74">
      <w:pPr>
        <w:spacing w:after="0" w:line="240" w:lineRule="auto"/>
      </w:pPr>
      <w:r>
        <w:separator/>
      </w:r>
    </w:p>
  </w:endnote>
  <w:endnote w:type="continuationSeparator" w:id="0">
    <w:p w:rsidR="0091277C" w:rsidRDefault="0091277C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7C" w:rsidRDefault="0091277C" w:rsidP="00065C74">
      <w:pPr>
        <w:spacing w:after="0" w:line="240" w:lineRule="auto"/>
      </w:pPr>
      <w:r>
        <w:separator/>
      </w:r>
    </w:p>
  </w:footnote>
  <w:footnote w:type="continuationSeparator" w:id="0">
    <w:p w:rsidR="0091277C" w:rsidRDefault="0091277C" w:rsidP="00065C74">
      <w:pPr>
        <w:spacing w:after="0" w:line="240" w:lineRule="auto"/>
      </w:pPr>
      <w:r>
        <w:continuationSeparator/>
      </w:r>
    </w:p>
  </w:footnote>
  <w:footnote w:id="1">
    <w:p w:rsidR="003A40AA" w:rsidRPr="00065C74" w:rsidRDefault="003A40AA" w:rsidP="003A40A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="00760AC9">
        <w:t xml:space="preserve"> 14 promovidos por MORENA, 2</w:t>
      </w:r>
      <w:r>
        <w:t xml:space="preserve"> por el PRI, </w:t>
      </w:r>
      <w:r w:rsidR="00760AC9">
        <w:t>2 el PRD, 1</w:t>
      </w:r>
      <w:r>
        <w:t xml:space="preserve"> el PAN, </w:t>
      </w:r>
      <w:r w:rsidR="00760AC9">
        <w:t>1</w:t>
      </w:r>
      <w:r>
        <w:t xml:space="preserve"> el PT, 1 </w:t>
      </w:r>
      <w:r w:rsidR="00760AC9">
        <w:t>Partido Humanista CDMX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D6A59"/>
    <w:rsid w:val="001515AE"/>
    <w:rsid w:val="00185BBE"/>
    <w:rsid w:val="001C7134"/>
    <w:rsid w:val="00241FD1"/>
    <w:rsid w:val="00292F4D"/>
    <w:rsid w:val="002A183E"/>
    <w:rsid w:val="002C0FE5"/>
    <w:rsid w:val="003A261A"/>
    <w:rsid w:val="003A40AA"/>
    <w:rsid w:val="004276E0"/>
    <w:rsid w:val="004F3BEB"/>
    <w:rsid w:val="00536E25"/>
    <w:rsid w:val="0060660C"/>
    <w:rsid w:val="006864AC"/>
    <w:rsid w:val="007508F4"/>
    <w:rsid w:val="00760AC9"/>
    <w:rsid w:val="008005AD"/>
    <w:rsid w:val="008F038A"/>
    <w:rsid w:val="0091277C"/>
    <w:rsid w:val="0091466E"/>
    <w:rsid w:val="00A137D2"/>
    <w:rsid w:val="00A47DCB"/>
    <w:rsid w:val="00AD7C0A"/>
    <w:rsid w:val="00B01CE2"/>
    <w:rsid w:val="00B062E4"/>
    <w:rsid w:val="00B420E4"/>
    <w:rsid w:val="00BC2636"/>
    <w:rsid w:val="00BF32A9"/>
    <w:rsid w:val="00BF3B7C"/>
    <w:rsid w:val="00C60640"/>
    <w:rsid w:val="00C82DCC"/>
    <w:rsid w:val="00D16298"/>
    <w:rsid w:val="00D3523A"/>
    <w:rsid w:val="00DE4EC1"/>
    <w:rsid w:val="00DF59CD"/>
    <w:rsid w:val="00E7341F"/>
    <w:rsid w:val="00EA4111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  <w:style w:type="paragraph" w:styleId="Textodeglobo">
    <w:name w:val="Balloon Text"/>
    <w:basedOn w:val="Normal"/>
    <w:link w:val="TextodegloboCar"/>
    <w:uiPriority w:val="99"/>
    <w:semiHidden/>
    <w:unhideWhenUsed/>
    <w:rsid w:val="005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5.7386463574492452E-2"/>
                  <c:y val="-6.608375607650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5.1578718973514785E-2"/>
                  <c:y val="-6.812986018939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210107704415638"/>
                  <c:y val="-0.1887698784291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B86-4794-B4B1-51023E141A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B86-4794-B4B1-51023E141A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B86-4794-B4B1-51023E141A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B86-4794-B4B1-51023E141A1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B86-4794-B4B1-51023E141A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B86-4794-B4B1-51023E141A1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B86-4794-B4B1-51023E141A1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B86-4794-B4B1-51023E141A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Partidos Políticos</c:v>
                </c:pt>
                <c:pt idx="1">
                  <c:v>Ciudadanía</c:v>
                </c:pt>
                <c:pt idx="2">
                  <c:v>IECM</c:v>
                </c:pt>
                <c:pt idx="3">
                  <c:v>Partido político y ciudadanía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6-4794-B4B1-51023E141A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9.1799265605876281E-3"/>
                  <c:y val="0.144718411591955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7014597245538126E-3"/>
                  <c:y val="-2.67231385341621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3.4433660695503493E-2"/>
                  <c:y val="-0.130712828350623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0.18494821463189282"/>
                  <c:y val="-0.276570078144881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8EB0-78C3-417E-A219-DE9185F8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2018-10-03T18:15:00Z</cp:lastPrinted>
  <dcterms:created xsi:type="dcterms:W3CDTF">2019-01-10T16:50:00Z</dcterms:created>
  <dcterms:modified xsi:type="dcterms:W3CDTF">2019-01-10T16:50:00Z</dcterms:modified>
</cp:coreProperties>
</file>